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DA131" w14:textId="77777777" w:rsidR="00DC6895" w:rsidRDefault="00070104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Order Schedule 5 (Pricing Details)</w:t>
      </w:r>
    </w:p>
    <w:p w14:paraId="01BDA132" w14:textId="77777777" w:rsidR="00DC6895" w:rsidRDefault="00DC6895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sz w:val="36"/>
          <w:szCs w:val="36"/>
        </w:rPr>
      </w:pPr>
    </w:p>
    <w:p w14:paraId="01BDA135" w14:textId="0501E658" w:rsidR="00DC6895" w:rsidRPr="00070104" w:rsidRDefault="00070104">
      <w:pPr>
        <w:rPr>
          <w:rFonts w:ascii="Arial" w:eastAsia="Arial" w:hAnsi="Arial" w:cs="Arial"/>
          <w:bCs/>
        </w:rPr>
      </w:pPr>
      <w:bookmarkStart w:id="0" w:name="_heading=h.gjdgxs" w:colFirst="0" w:colLast="0"/>
      <w:bookmarkEnd w:id="0"/>
      <w:r w:rsidRPr="00070104">
        <w:rPr>
          <w:rFonts w:ascii="Arial" w:eastAsia="Arial" w:hAnsi="Arial" w:cs="Arial"/>
          <w:bCs/>
          <w:sz w:val="24"/>
          <w:szCs w:val="24"/>
        </w:rPr>
        <w:t>To be inserted upon contract award.</w:t>
      </w:r>
    </w:p>
    <w:sectPr w:rsidR="00DC6895" w:rsidRPr="00070104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DA140" w14:textId="77777777" w:rsidR="00000000" w:rsidRDefault="00070104">
      <w:pPr>
        <w:spacing w:after="0" w:line="240" w:lineRule="auto"/>
      </w:pPr>
      <w:r>
        <w:separator/>
      </w:r>
    </w:p>
  </w:endnote>
  <w:endnote w:type="continuationSeparator" w:id="0">
    <w:p w14:paraId="01BDA142" w14:textId="77777777" w:rsidR="00000000" w:rsidRDefault="00070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DA139" w14:textId="77777777" w:rsidR="00DC6895" w:rsidRDefault="00DC6895">
    <w:pPr>
      <w:tabs>
        <w:tab w:val="center" w:pos="4513"/>
        <w:tab w:val="right" w:pos="9026"/>
      </w:tabs>
      <w:spacing w:after="0" w:line="276" w:lineRule="auto"/>
      <w:jc w:val="both"/>
      <w:rPr>
        <w:color w:val="BFBFBF"/>
      </w:rPr>
    </w:pPr>
  </w:p>
  <w:p w14:paraId="01BDA13A" w14:textId="77777777" w:rsidR="00DC6895" w:rsidRDefault="00070104">
    <w:pPr>
      <w:tabs>
        <w:tab w:val="center" w:pos="4513"/>
        <w:tab w:val="right" w:pos="9026"/>
      </w:tabs>
      <w:spacing w:after="0" w:line="276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  <w:highlight w:val="white"/>
      </w:rPr>
      <w:t xml:space="preserve">RM6124 – Communications Marketplace DPS </w:t>
    </w:r>
    <w:r>
      <w:rPr>
        <w:rFonts w:ascii="Arial" w:eastAsia="Arial" w:hAnsi="Arial" w:cs="Arial"/>
        <w:sz w:val="20"/>
        <w:szCs w:val="20"/>
      </w:rPr>
      <w:t xml:space="preserve">                                          </w:t>
    </w:r>
  </w:p>
  <w:p w14:paraId="01BDA13B" w14:textId="77777777" w:rsidR="00DC6895" w:rsidRDefault="00070104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DA13C" w14:textId="77777777" w:rsidR="00000000" w:rsidRDefault="00070104">
      <w:pPr>
        <w:spacing w:after="0" w:line="240" w:lineRule="auto"/>
      </w:pPr>
      <w:r>
        <w:separator/>
      </w:r>
    </w:p>
  </w:footnote>
  <w:footnote w:type="continuationSeparator" w:id="0">
    <w:p w14:paraId="01BDA13E" w14:textId="77777777" w:rsidR="00000000" w:rsidRDefault="00070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DA136" w14:textId="77777777" w:rsidR="00DC6895" w:rsidRDefault="00070104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5 (Pricing Details)</w:t>
    </w:r>
  </w:p>
  <w:p w14:paraId="01BDA137" w14:textId="77777777" w:rsidR="00DC6895" w:rsidRDefault="00070104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14:paraId="01BDA138" w14:textId="77777777" w:rsidR="00DC6895" w:rsidRDefault="00070104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 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895"/>
    <w:rsid w:val="00070104"/>
    <w:rsid w:val="00DC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DA131"/>
  <w15:docId w15:val="{B8CA8663-D0F9-40AA-9BB7-07131402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B99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VcFopYPPlVMrk1Yw6cASyF2TXw==">AMUW2mXum3jfg061zCELmg3wDurYgDrCEahwTdD7jRENQfUlg46OieZb5VeBDJwvjOixlVS1rr1s2fPTymJ8AcvQxDNsd7bvtLncvvkSKAKINl2QlASqnBm0VfudFsESuj5yYCKAEzwS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Jodene Pritchard - UK SBS</cp:lastModifiedBy>
  <cp:revision>2</cp:revision>
  <dcterms:created xsi:type="dcterms:W3CDTF">2021-07-15T10:10:00Z</dcterms:created>
  <dcterms:modified xsi:type="dcterms:W3CDTF">2023-06-23T13:11:00Z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2408bec-6efb-47bd-b9dc-9f250af91ce7_Enabled">
    <vt:lpwstr>true</vt:lpwstr>
  </property>
  <property fmtid="{D5CDD505-2E9C-101B-9397-08002B2CF9AE}" pid="3" name="MSIP_Label_72408bec-6efb-47bd-b9dc-9f250af91ce7_SetDate">
    <vt:lpwstr>2023-06-23T13:11:03Z</vt:lpwstr>
  </property>
  <property fmtid="{D5CDD505-2E9C-101B-9397-08002B2CF9AE}" pid="4" name="MSIP_Label_72408bec-6efb-47bd-b9dc-9f250af91ce7_Method">
    <vt:lpwstr>Standard</vt:lpwstr>
  </property>
  <property fmtid="{D5CDD505-2E9C-101B-9397-08002B2CF9AE}" pid="5" name="MSIP_Label_72408bec-6efb-47bd-b9dc-9f250af91ce7_Name">
    <vt:lpwstr>72408bec-6efb-47bd-b9dc-9f250af91ce7</vt:lpwstr>
  </property>
  <property fmtid="{D5CDD505-2E9C-101B-9397-08002B2CF9AE}" pid="6" name="MSIP_Label_72408bec-6efb-47bd-b9dc-9f250af91ce7_SiteId">
    <vt:lpwstr>2dcfd016-f9df-488c-b16b-68345b59afb7</vt:lpwstr>
  </property>
  <property fmtid="{D5CDD505-2E9C-101B-9397-08002B2CF9AE}" pid="7" name="MSIP_Label_72408bec-6efb-47bd-b9dc-9f250af91ce7_ActionId">
    <vt:lpwstr>de95aaa8-1936-4319-ac53-124b0d53aba4</vt:lpwstr>
  </property>
  <property fmtid="{D5CDD505-2E9C-101B-9397-08002B2CF9AE}" pid="8" name="MSIP_Label_72408bec-6efb-47bd-b9dc-9f250af91ce7_ContentBits">
    <vt:lpwstr>3</vt:lpwstr>
  </property>
</Properties>
</file>